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41" w:rsidRPr="000E1735" w:rsidRDefault="000B0041" w:rsidP="000E1735">
      <w:pPr>
        <w:autoSpaceDE w:val="0"/>
        <w:autoSpaceDN w:val="0"/>
        <w:adjustRightInd w:val="0"/>
        <w:ind w:left="6237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E1735">
        <w:rPr>
          <w:rFonts w:eastAsia="Times New Roman" w:cs="Times New Roman"/>
          <w:sz w:val="24"/>
          <w:szCs w:val="24"/>
          <w:lang w:eastAsia="ru-RU"/>
        </w:rPr>
        <w:t xml:space="preserve">Таблица </w:t>
      </w:r>
      <w:r w:rsidR="00C0477A" w:rsidRPr="000E1735">
        <w:rPr>
          <w:rFonts w:eastAsia="Times New Roman" w:cs="Times New Roman"/>
          <w:sz w:val="24"/>
          <w:szCs w:val="24"/>
          <w:lang w:eastAsia="ru-RU"/>
        </w:rPr>
        <w:t>1</w:t>
      </w:r>
      <w:r w:rsidR="007F7BC5" w:rsidRPr="000E1735">
        <w:rPr>
          <w:rFonts w:eastAsia="Times New Roman" w:cs="Times New Roman"/>
          <w:sz w:val="24"/>
          <w:szCs w:val="24"/>
          <w:lang w:eastAsia="ru-RU"/>
        </w:rPr>
        <w:t>2</w:t>
      </w:r>
    </w:p>
    <w:p w:rsidR="000B0041" w:rsidRPr="000E1735" w:rsidRDefault="000B0041" w:rsidP="000E1735">
      <w:pPr>
        <w:autoSpaceDE w:val="0"/>
        <w:autoSpaceDN w:val="0"/>
        <w:adjustRightInd w:val="0"/>
        <w:ind w:left="6237"/>
        <w:rPr>
          <w:rFonts w:eastAsia="Times New Roman" w:cs="Times New Roman"/>
          <w:sz w:val="24"/>
          <w:szCs w:val="24"/>
          <w:lang w:eastAsia="ru-RU"/>
        </w:rPr>
      </w:pPr>
      <w:r w:rsidRPr="000E1735">
        <w:rPr>
          <w:rFonts w:eastAsia="Times New Roman" w:cs="Times New Roman"/>
          <w:sz w:val="24"/>
          <w:szCs w:val="24"/>
          <w:lang w:eastAsia="ru-RU"/>
        </w:rPr>
        <w:t xml:space="preserve">приложения </w:t>
      </w:r>
      <w:r w:rsidR="00C0477A" w:rsidRPr="000E1735">
        <w:rPr>
          <w:rFonts w:eastAsia="Times New Roman" w:cs="Times New Roman"/>
          <w:sz w:val="24"/>
          <w:szCs w:val="24"/>
          <w:lang w:eastAsia="ru-RU"/>
        </w:rPr>
        <w:t>1</w:t>
      </w:r>
      <w:r w:rsidR="00E14E80">
        <w:rPr>
          <w:rFonts w:eastAsia="Times New Roman" w:cs="Times New Roman"/>
          <w:sz w:val="24"/>
          <w:szCs w:val="24"/>
          <w:lang w:eastAsia="ru-RU"/>
        </w:rPr>
        <w:t>6</w:t>
      </w:r>
    </w:p>
    <w:p w:rsid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BD67FF" w:rsidRDefault="00BD67FF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Pr="008D65E1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РАСПРЕДЕЛЕНИЕ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субвенций бюджетам муниципальных образований Ленинградской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 xml:space="preserve">области </w:t>
      </w:r>
      <w:r w:rsidR="008D1603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осуществление отдельных государственных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полномочий в сфере профилактики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безнадзорности и правонарушений несовершеннолетних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202</w:t>
      </w:r>
      <w:r w:rsidR="005542C3">
        <w:rPr>
          <w:rFonts w:cs="Times New Roman"/>
          <w:b/>
          <w:bCs/>
          <w:sz w:val="26"/>
          <w:szCs w:val="26"/>
        </w:rPr>
        <w:t>6</w:t>
      </w:r>
      <w:r w:rsidRPr="00811A7F">
        <w:rPr>
          <w:rFonts w:cs="Times New Roman"/>
          <w:b/>
          <w:bCs/>
          <w:sz w:val="26"/>
          <w:szCs w:val="26"/>
        </w:rPr>
        <w:t xml:space="preserve"> год и на плановый период 202</w:t>
      </w:r>
      <w:r w:rsidR="005542C3">
        <w:rPr>
          <w:rFonts w:cs="Times New Roman"/>
          <w:b/>
          <w:bCs/>
          <w:sz w:val="26"/>
          <w:szCs w:val="26"/>
        </w:rPr>
        <w:t>7</w:t>
      </w:r>
      <w:r w:rsidRPr="00811A7F">
        <w:rPr>
          <w:rFonts w:cs="Times New Roman"/>
          <w:b/>
          <w:bCs/>
          <w:sz w:val="26"/>
          <w:szCs w:val="26"/>
        </w:rPr>
        <w:t xml:space="preserve"> и 202</w:t>
      </w:r>
      <w:r w:rsidR="005542C3">
        <w:rPr>
          <w:rFonts w:cs="Times New Roman"/>
          <w:b/>
          <w:bCs/>
          <w:sz w:val="26"/>
          <w:szCs w:val="26"/>
        </w:rPr>
        <w:t>8</w:t>
      </w:r>
      <w:r w:rsidRPr="00811A7F">
        <w:rPr>
          <w:rFonts w:cs="Times New Roman"/>
          <w:b/>
          <w:bCs/>
          <w:sz w:val="26"/>
          <w:szCs w:val="26"/>
        </w:rPr>
        <w:t xml:space="preserve"> годов</w:t>
      </w:r>
    </w:p>
    <w:p w:rsid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Pr="008D65E1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8D65E1" w:rsidRPr="008D65E1" w:rsidTr="00A2587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D65E1" w:rsidRPr="00E02A9E" w:rsidRDefault="00820B6D" w:rsidP="00B12B2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№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8D65E1" w:rsidRPr="00E02A9E">
              <w:rPr>
                <w:rFonts w:cs="Times New Roman"/>
                <w:b/>
                <w:sz w:val="22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 xml:space="preserve">Наименование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Сумма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(тысяч рублей)</w:t>
            </w:r>
          </w:p>
        </w:tc>
      </w:tr>
      <w:tr w:rsidR="008D65E1" w:rsidRPr="008D65E1" w:rsidTr="00A25874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5542C3">
              <w:rPr>
                <w:rFonts w:cs="Times New Roman"/>
                <w:b/>
                <w:sz w:val="22"/>
              </w:rPr>
              <w:t>6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5542C3">
              <w:rPr>
                <w:rFonts w:cs="Times New Roman"/>
                <w:b/>
                <w:sz w:val="22"/>
              </w:rPr>
              <w:t>7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5542C3">
              <w:rPr>
                <w:rFonts w:cs="Times New Roman"/>
                <w:b/>
                <w:sz w:val="22"/>
              </w:rPr>
              <w:t>8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</w:tr>
      <w:tr w:rsidR="00F52FD9" w:rsidRPr="008D65E1" w:rsidTr="00A258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FD9" w:rsidRPr="00B12B21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B12B21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B12B21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B12B21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B12B21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4E655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3 598,5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3 598,5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3 598,5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24 290,1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24 290,1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24 290,1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3 148,7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3 148,7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3 148,7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F46CA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F46CA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8 096,6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8 096,6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8 096,6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5.3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6.1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3 298,6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3 298,6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3 298,6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6.2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3 448,6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3 448,6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3 448,6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8.2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CB595D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4 648,0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4 648,0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4 648,0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16.1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4 947,9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4 947,9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4 947,9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16.2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2 998,7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7448FF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11 395,2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11 395,2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11 395,2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68594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B12B21">
              <w:rPr>
                <w:rFonts w:cs="Times New Roman"/>
                <w:sz w:val="24"/>
                <w:szCs w:val="24"/>
              </w:rPr>
              <w:t>3 298,6</w:t>
            </w:r>
          </w:p>
        </w:tc>
      </w:tr>
      <w:tr w:rsidR="005542C3" w:rsidRPr="008D65E1" w:rsidTr="00A2587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542C3" w:rsidRPr="00B12B21" w:rsidRDefault="005542C3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C3" w:rsidRPr="00B12B21" w:rsidRDefault="005542C3" w:rsidP="008D65E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 w:rsidRPr="00B12B21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C3" w:rsidRPr="00B12B21" w:rsidRDefault="005542C3" w:rsidP="005542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12B21">
              <w:rPr>
                <w:rFonts w:cs="Times New Roman"/>
                <w:b/>
                <w:sz w:val="24"/>
                <w:szCs w:val="24"/>
              </w:rPr>
              <w:t>115 751,1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12B21">
              <w:rPr>
                <w:rFonts w:cs="Times New Roman"/>
                <w:b/>
                <w:sz w:val="24"/>
                <w:szCs w:val="24"/>
              </w:rPr>
              <w:t>115 751,1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C3" w:rsidRPr="00B12B21" w:rsidRDefault="005542C3" w:rsidP="00B9117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12B21">
              <w:rPr>
                <w:rFonts w:cs="Times New Roman"/>
                <w:b/>
                <w:sz w:val="24"/>
                <w:szCs w:val="24"/>
              </w:rPr>
              <w:t>115 751,1</w:t>
            </w:r>
          </w:p>
        </w:tc>
      </w:tr>
    </w:tbl>
    <w:p w:rsidR="008D65E1" w:rsidRPr="008D65E1" w:rsidRDefault="008D65E1" w:rsidP="00E02A9E">
      <w:pPr>
        <w:autoSpaceDE w:val="0"/>
        <w:autoSpaceDN w:val="0"/>
        <w:adjustRightInd w:val="0"/>
        <w:rPr>
          <w:rFonts w:cs="Times New Roman"/>
          <w:szCs w:val="28"/>
        </w:rPr>
      </w:pPr>
    </w:p>
    <w:sectPr w:rsidR="008D65E1" w:rsidRPr="008D65E1" w:rsidSect="00A25874">
      <w:pgSz w:w="11905" w:h="16838"/>
      <w:pgMar w:top="1134" w:right="737" w:bottom="1134" w:left="153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1aaa059-4c7f-423c-93fb-85ba1e040036"/>
  </w:docVars>
  <w:rsids>
    <w:rsidRoot w:val="008D65E1"/>
    <w:rsid w:val="000B0041"/>
    <w:rsid w:val="000E1735"/>
    <w:rsid w:val="0011797A"/>
    <w:rsid w:val="00130723"/>
    <w:rsid w:val="001B13D5"/>
    <w:rsid w:val="001C3293"/>
    <w:rsid w:val="001E0949"/>
    <w:rsid w:val="002267AC"/>
    <w:rsid w:val="00273099"/>
    <w:rsid w:val="002E31B1"/>
    <w:rsid w:val="00372DE0"/>
    <w:rsid w:val="003B57BB"/>
    <w:rsid w:val="003F27E4"/>
    <w:rsid w:val="004E6557"/>
    <w:rsid w:val="005542C3"/>
    <w:rsid w:val="005E4410"/>
    <w:rsid w:val="0068602A"/>
    <w:rsid w:val="007448FF"/>
    <w:rsid w:val="007450E8"/>
    <w:rsid w:val="00786198"/>
    <w:rsid w:val="007F7BC5"/>
    <w:rsid w:val="0080748F"/>
    <w:rsid w:val="00811A7F"/>
    <w:rsid w:val="00820B6D"/>
    <w:rsid w:val="008678BE"/>
    <w:rsid w:val="008853E2"/>
    <w:rsid w:val="008B68A6"/>
    <w:rsid w:val="008D1603"/>
    <w:rsid w:val="008D65E1"/>
    <w:rsid w:val="008E2E61"/>
    <w:rsid w:val="009054D1"/>
    <w:rsid w:val="009B1E9D"/>
    <w:rsid w:val="00A25874"/>
    <w:rsid w:val="00A40BF7"/>
    <w:rsid w:val="00A41D15"/>
    <w:rsid w:val="00A57325"/>
    <w:rsid w:val="00AA6FA7"/>
    <w:rsid w:val="00B12B21"/>
    <w:rsid w:val="00BD67FF"/>
    <w:rsid w:val="00BE0CFB"/>
    <w:rsid w:val="00C0477A"/>
    <w:rsid w:val="00C459AD"/>
    <w:rsid w:val="00CB595D"/>
    <w:rsid w:val="00CF7EC8"/>
    <w:rsid w:val="00D2155A"/>
    <w:rsid w:val="00D35324"/>
    <w:rsid w:val="00DA59C1"/>
    <w:rsid w:val="00DF10EE"/>
    <w:rsid w:val="00DF5E09"/>
    <w:rsid w:val="00E02A9E"/>
    <w:rsid w:val="00E14E80"/>
    <w:rsid w:val="00E53418"/>
    <w:rsid w:val="00E56F75"/>
    <w:rsid w:val="00EC5149"/>
    <w:rsid w:val="00EF1900"/>
    <w:rsid w:val="00F07652"/>
    <w:rsid w:val="00F46CAC"/>
    <w:rsid w:val="00F52FD9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EB5DF-C5B7-4114-807A-844ACC5B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6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1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Васильевна ЕГОРОВА</dc:creator>
  <cp:lastModifiedBy>Анастасия Анатольевна Яловая</cp:lastModifiedBy>
  <cp:revision>2</cp:revision>
  <cp:lastPrinted>2025-12-08T13:22:00Z</cp:lastPrinted>
  <dcterms:created xsi:type="dcterms:W3CDTF">2025-12-22T14:28:00Z</dcterms:created>
  <dcterms:modified xsi:type="dcterms:W3CDTF">2025-12-22T14:28:00Z</dcterms:modified>
</cp:coreProperties>
</file>